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5C4EE3" w14:textId="4B76E70E" w:rsidR="00600999" w:rsidRPr="00DA7EE6" w:rsidRDefault="00600999" w:rsidP="005C02F0">
      <w:pPr>
        <w:keepNext/>
        <w:spacing w:before="120"/>
        <w:outlineLvl w:val="2"/>
        <w:rPr>
          <w:rFonts w:ascii="Arial Narrow" w:hAnsi="Arial Narrow" w:cstheme="minorHAnsi"/>
          <w:iCs/>
          <w:sz w:val="22"/>
          <w:szCs w:val="22"/>
          <w:u w:val="single"/>
        </w:rPr>
      </w:pPr>
      <w:r w:rsidRPr="00DA7EE6">
        <w:rPr>
          <w:rFonts w:ascii="Arial Narrow" w:hAnsi="Arial Narrow" w:cstheme="minorHAnsi"/>
          <w:iCs/>
          <w:sz w:val="22"/>
          <w:szCs w:val="22"/>
        </w:rPr>
        <w:t>Z</w:t>
      </w:r>
      <w:r w:rsidR="00A81C63" w:rsidRPr="00DA7EE6">
        <w:rPr>
          <w:rFonts w:ascii="Arial Narrow" w:hAnsi="Arial Narrow" w:cstheme="minorHAnsi"/>
          <w:iCs/>
          <w:sz w:val="22"/>
          <w:szCs w:val="22"/>
        </w:rPr>
        <w:t xml:space="preserve">ałącznik nr </w:t>
      </w:r>
      <w:r w:rsidR="00FB48CD">
        <w:rPr>
          <w:rFonts w:ascii="Arial Narrow" w:hAnsi="Arial Narrow" w:cstheme="minorHAnsi"/>
          <w:iCs/>
          <w:sz w:val="22"/>
          <w:szCs w:val="22"/>
        </w:rPr>
        <w:t>7</w:t>
      </w:r>
      <w:r w:rsidR="0026750B" w:rsidRPr="00DA7EE6">
        <w:rPr>
          <w:rFonts w:ascii="Arial Narrow" w:hAnsi="Arial Narrow" w:cstheme="minorHAnsi"/>
          <w:iCs/>
          <w:sz w:val="22"/>
          <w:szCs w:val="22"/>
        </w:rPr>
        <w:t xml:space="preserve"> </w:t>
      </w:r>
      <w:r w:rsidR="00A81C63" w:rsidRPr="00DA7EE6">
        <w:rPr>
          <w:rFonts w:ascii="Arial Narrow" w:hAnsi="Arial Narrow" w:cstheme="minorHAnsi"/>
          <w:iCs/>
          <w:sz w:val="22"/>
          <w:szCs w:val="22"/>
        </w:rPr>
        <w:t>do SWZ</w:t>
      </w:r>
    </w:p>
    <w:p w14:paraId="1F4B5EDE" w14:textId="7AA14C03" w:rsidR="00A81C63" w:rsidRDefault="00A81C63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  <w:r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>WYKAZ OSÓB</w:t>
      </w:r>
      <w:r w:rsidR="00600999"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skierowanych przez Wykonawcę do realizacji zamówienia publicznego</w:t>
      </w:r>
      <w:r w:rsidRPr="00DA7EE6">
        <w:rPr>
          <w:rFonts w:ascii="Arial Narrow" w:hAnsi="Arial Narrow" w:cstheme="minorHAnsi"/>
          <w:i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w zakresie niezbędnym </w:t>
      </w:r>
      <w:r w:rsidR="001B195C"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do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wykazania spełnienia warunku zdolności technicznej lub zawodowej</w:t>
      </w:r>
    </w:p>
    <w:p w14:paraId="18EDFDD6" w14:textId="77777777" w:rsidR="00DA7EE6" w:rsidRPr="00DA7EE6" w:rsidRDefault="00DA7EE6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</w:p>
    <w:p w14:paraId="29831CA1" w14:textId="07DE6A51" w:rsidR="00A81C63" w:rsidRPr="00DA7EE6" w:rsidRDefault="00DA7EE6" w:rsidP="005C02F0">
      <w:pPr>
        <w:rPr>
          <w:rFonts w:ascii="Arial Narrow" w:hAnsi="Arial Narrow" w:cstheme="minorHAnsi"/>
          <w:sz w:val="18"/>
          <w:szCs w:val="18"/>
        </w:rPr>
      </w:pPr>
      <w:r>
        <w:rPr>
          <w:rFonts w:ascii="Arial Narrow" w:hAnsi="Arial Narrow" w:cstheme="minorHAnsi"/>
          <w:sz w:val="18"/>
          <w:szCs w:val="18"/>
        </w:rPr>
        <w:t>_____________________________________________</w:t>
      </w:r>
    </w:p>
    <w:p w14:paraId="25EE05E3" w14:textId="77777777" w:rsidR="00A81C63" w:rsidRPr="00DA7EE6" w:rsidRDefault="00A81C63" w:rsidP="005C02F0">
      <w:pPr>
        <w:spacing w:after="120"/>
        <w:rPr>
          <w:rFonts w:ascii="Arial Narrow" w:hAnsi="Arial Narrow" w:cstheme="minorHAnsi"/>
          <w:sz w:val="18"/>
          <w:szCs w:val="18"/>
        </w:rPr>
      </w:pPr>
      <w:r w:rsidRPr="00DA7EE6">
        <w:rPr>
          <w:rFonts w:ascii="Arial Narrow" w:hAnsi="Arial Narrow" w:cstheme="minorHAnsi"/>
          <w:sz w:val="18"/>
          <w:szCs w:val="18"/>
        </w:rPr>
        <w:t>(nazwa Wykonawcy)</w:t>
      </w:r>
    </w:p>
    <w:p w14:paraId="1CF44834" w14:textId="1842395D" w:rsidR="00573AAD" w:rsidRDefault="00A81C63" w:rsidP="00573AAD">
      <w:pPr>
        <w:pStyle w:val="Tytu"/>
        <w:rPr>
          <w:rFonts w:ascii="Arial Narrow" w:hAnsi="Arial Narrow"/>
          <w:b/>
          <w:sz w:val="28"/>
          <w:szCs w:val="28"/>
        </w:rPr>
      </w:pPr>
      <w:r w:rsidRPr="00D0329E">
        <w:rPr>
          <w:rFonts w:ascii="Arial Narrow" w:hAnsi="Arial Narrow" w:cstheme="minorHAnsi"/>
          <w:color w:val="auto"/>
          <w:sz w:val="22"/>
          <w:szCs w:val="22"/>
        </w:rPr>
        <w:t xml:space="preserve">przystępując do prowadzonego przez </w:t>
      </w:r>
      <w:r w:rsidR="00600999" w:rsidRPr="00D0329E">
        <w:rPr>
          <w:rFonts w:ascii="Arial Narrow" w:hAnsi="Arial Narrow" w:cstheme="minorHAnsi"/>
          <w:color w:val="auto"/>
          <w:sz w:val="22"/>
          <w:szCs w:val="22"/>
        </w:rPr>
        <w:t>Gminę Ostrowiec Świętokrzyski</w:t>
      </w:r>
      <w:r w:rsidRPr="00D0329E">
        <w:rPr>
          <w:rFonts w:ascii="Arial Narrow" w:hAnsi="Arial Narrow" w:cstheme="minorHAnsi"/>
          <w:color w:val="auto"/>
          <w:sz w:val="22"/>
          <w:szCs w:val="22"/>
        </w:rPr>
        <w:t xml:space="preserve"> postępowania o udzielenie zamówienia</w:t>
      </w:r>
      <w:r w:rsidR="0073744E" w:rsidRPr="00D0329E">
        <w:rPr>
          <w:rFonts w:ascii="Arial Narrow" w:hAnsi="Arial Narrow" w:cstheme="minorHAnsi"/>
          <w:color w:val="auto"/>
          <w:sz w:val="22"/>
          <w:szCs w:val="22"/>
        </w:rPr>
        <w:t xml:space="preserve"> pn</w:t>
      </w:r>
      <w:bookmarkStart w:id="0" w:name="_Hlk121382484"/>
      <w:r w:rsidR="00F01C42" w:rsidRPr="00D0329E">
        <w:rPr>
          <w:rFonts w:ascii="Arial Narrow" w:hAnsi="Arial Narrow" w:cstheme="minorHAnsi"/>
          <w:color w:val="auto"/>
          <w:sz w:val="22"/>
          <w:szCs w:val="22"/>
        </w:rPr>
        <w:t>.</w:t>
      </w:r>
      <w:r w:rsidR="00E569CE" w:rsidRPr="00D0329E"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</w:rPr>
        <w:t xml:space="preserve"> </w:t>
      </w:r>
      <w:bookmarkEnd w:id="0"/>
      <w:r w:rsidR="00D513FE" w:rsidRPr="00D0329E">
        <w:rPr>
          <w:rFonts w:ascii="Arial Narrow" w:hAnsi="Arial Narrow" w:cstheme="minorHAnsi"/>
          <w:color w:val="auto"/>
          <w:sz w:val="22"/>
          <w:szCs w:val="22"/>
        </w:rPr>
        <w:t xml:space="preserve"> </w:t>
      </w:r>
    </w:p>
    <w:p w14:paraId="2D145D3E" w14:textId="08442714" w:rsidR="001C6072" w:rsidRDefault="001C6072" w:rsidP="001C6072">
      <w:pPr>
        <w:spacing w:line="276" w:lineRule="auto"/>
        <w:rPr>
          <w:rFonts w:ascii="Arial Narrow" w:hAnsi="Arial Narrow"/>
          <w:b/>
          <w:bCs/>
          <w:color w:val="000000" w:themeColor="text1"/>
          <w:sz w:val="40"/>
        </w:rPr>
      </w:pPr>
      <w:bookmarkStart w:id="1" w:name="_Hlk224643750"/>
      <w:r>
        <w:rPr>
          <w:rFonts w:ascii="Arial Narrow" w:hAnsi="Arial Narrow"/>
          <w:b/>
          <w:bCs/>
          <w:color w:val="000000"/>
          <w:sz w:val="40"/>
        </w:rPr>
        <w:t>Przebudowa ulic J. Milewskiego i Leśny Zakątek w Ostrowcu Świętokrzyskim</w:t>
      </w:r>
    </w:p>
    <w:bookmarkEnd w:id="1"/>
    <w:p w14:paraId="0149D384" w14:textId="77777777" w:rsidR="001C6072" w:rsidRDefault="001C6072" w:rsidP="001C6072">
      <w:pPr>
        <w:spacing w:line="276" w:lineRule="auto"/>
        <w:rPr>
          <w:rFonts w:ascii="Arial Narrow" w:hAnsi="Arial Narrow" w:cstheme="minorBidi"/>
        </w:rPr>
      </w:pPr>
      <w:r>
        <w:rPr>
          <w:rFonts w:ascii="Arial Narrow" w:hAnsi="Arial Narrow"/>
        </w:rPr>
        <w:t>Nr referencyjny: Or.271.30.2026</w:t>
      </w:r>
    </w:p>
    <w:p w14:paraId="3718FBA3" w14:textId="357D9044" w:rsidR="007028C1" w:rsidRDefault="007028C1" w:rsidP="007028C1">
      <w:pPr>
        <w:rPr>
          <w:sz w:val="22"/>
        </w:rPr>
      </w:pPr>
    </w:p>
    <w:p w14:paraId="6D53E75E" w14:textId="242731C8" w:rsidR="00423462" w:rsidRPr="00D0329E" w:rsidRDefault="00423462" w:rsidP="00423462">
      <w:pPr>
        <w:pStyle w:val="Tytu"/>
        <w:rPr>
          <w:rFonts w:ascii="Arial Narrow" w:hAnsi="Arial Narrow"/>
          <w:b/>
          <w:bCs/>
          <w:iCs/>
          <w:color w:val="auto"/>
          <w:sz w:val="24"/>
          <w:szCs w:val="24"/>
        </w:rPr>
      </w:pPr>
    </w:p>
    <w:p w14:paraId="14EDF372" w14:textId="0754EFB4" w:rsidR="009A7036" w:rsidRDefault="00A81C63" w:rsidP="00DA7EE6">
      <w:pPr>
        <w:rPr>
          <w:rFonts w:ascii="Arial Narrow" w:hAnsi="Arial Narrow" w:cstheme="minorHAnsi"/>
          <w:sz w:val="22"/>
          <w:szCs w:val="22"/>
        </w:rPr>
      </w:pPr>
      <w:r w:rsidRPr="00BC1A2E">
        <w:rPr>
          <w:rFonts w:ascii="Arial Narrow" w:hAnsi="Arial Narrow" w:cstheme="minorHAnsi"/>
          <w:sz w:val="22"/>
          <w:szCs w:val="22"/>
        </w:rPr>
        <w:t>składam Wykaz osób</w:t>
      </w:r>
    </w:p>
    <w:p w14:paraId="6388B5A8" w14:textId="1C339122" w:rsidR="00BC1A2E" w:rsidRPr="00DA7EE6" w:rsidRDefault="00BC1A2E" w:rsidP="00BC1A2E">
      <w:pPr>
        <w:pStyle w:val="Tekstpodstawowy3"/>
        <w:spacing w:line="276" w:lineRule="auto"/>
        <w:jc w:val="left"/>
        <w:rPr>
          <w:rFonts w:ascii="Arial Narrow" w:hAnsi="Arial Narrow" w:cstheme="minorHAnsi"/>
          <w:b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295"/>
        <w:gridCol w:w="4536"/>
        <w:gridCol w:w="3969"/>
        <w:gridCol w:w="2807"/>
      </w:tblGrid>
      <w:tr w:rsidR="00BC1A2E" w:rsidRPr="00DA7EE6" w14:paraId="71668A3D" w14:textId="77777777" w:rsidTr="00BF5A19">
        <w:trPr>
          <w:cantSplit/>
          <w:trHeight w:val="1095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ADE279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D5F9C6" w14:textId="77777777" w:rsidR="00BC1A2E" w:rsidRPr="00DA7EE6" w:rsidRDefault="00BC1A2E" w:rsidP="0042646B">
            <w:pPr>
              <w:rPr>
                <w:rFonts w:ascii="Arial Narrow" w:hAnsi="Arial Narrow" w:cstheme="minorHAnsi"/>
                <w:bCs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DBF527" w14:textId="34300EF6" w:rsidR="003E702B" w:rsidRPr="003E702B" w:rsidRDefault="001312BD" w:rsidP="003E702B">
            <w:pPr>
              <w:rPr>
                <w:rFonts w:ascii="Arial Narrow" w:hAnsi="Arial Narrow" w:cstheme="minorHAnsi"/>
                <w:sz w:val="22"/>
                <w:szCs w:val="22"/>
              </w:rPr>
            </w:pPr>
            <w:r w:rsidRPr="003E702B"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Informacja o </w:t>
            </w:r>
            <w:r w:rsidR="003E702B" w:rsidRPr="003E702B"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doświadczeniu i </w:t>
            </w:r>
            <w:r w:rsidRPr="003E702B">
              <w:rPr>
                <w:rFonts w:ascii="Arial Narrow" w:hAnsi="Arial Narrow" w:cstheme="minorHAnsi"/>
                <w:bCs/>
                <w:sz w:val="22"/>
                <w:szCs w:val="22"/>
              </w:rPr>
              <w:t>kwalifikacjach</w:t>
            </w:r>
            <w:r w:rsidR="00F5166B">
              <w:rPr>
                <w:rFonts w:ascii="Arial Narrow" w:hAnsi="Arial Narrow" w:cstheme="minorHAnsi"/>
                <w:bCs/>
                <w:sz w:val="22"/>
                <w:szCs w:val="22"/>
              </w:rPr>
              <w:t>,</w:t>
            </w:r>
            <w:r w:rsidRPr="003E702B">
              <w:rPr>
                <w:rFonts w:ascii="Arial Narrow" w:hAnsi="Arial Narrow" w:cstheme="minorHAnsi"/>
                <w:bCs/>
                <w:sz w:val="22"/>
                <w:szCs w:val="22"/>
              </w:rPr>
              <w:br/>
              <w:t>nr uprawnień i zakres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5892F1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>Funkcja jaka będzie pełniona podczas realizacji zamówienia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09DCC1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 xml:space="preserve">Informacja o podstawie dysponowania daną osobą. </w:t>
            </w:r>
            <w:r w:rsidRPr="00DA7EE6">
              <w:rPr>
                <w:rFonts w:ascii="Arial Narrow" w:hAnsi="Arial Narrow" w:cstheme="minorHAnsi"/>
                <w:b/>
                <w:i/>
                <w:iCs/>
                <w:sz w:val="20"/>
                <w:szCs w:val="20"/>
              </w:rPr>
              <w:t>Pracownik własny lub pracownik oddany do dyspozycji przez  inny podmiot</w:t>
            </w:r>
          </w:p>
        </w:tc>
      </w:tr>
      <w:tr w:rsidR="00BC1A2E" w:rsidRPr="00DA7EE6" w14:paraId="1ECBAAFF" w14:textId="77777777" w:rsidTr="00341484">
        <w:trPr>
          <w:cantSplit/>
          <w:trHeight w:val="137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233DC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</w:rPr>
              <w:t>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2F66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739F" w14:textId="77777777" w:rsidR="00C37A77" w:rsidRPr="00F5166B" w:rsidRDefault="00F5166B" w:rsidP="00D0329E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Rodzaj posiadanych uprawnień:</w:t>
            </w:r>
          </w:p>
          <w:p w14:paraId="105349E7" w14:textId="1289552C" w:rsidR="00F5166B" w:rsidRPr="00F5166B" w:rsidRDefault="00F5166B" w:rsidP="00D0329E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Numer uprawnień: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E17B" w14:textId="798408E9" w:rsidR="00BC1A2E" w:rsidRPr="00A07A01" w:rsidRDefault="00F5166B" w:rsidP="0042646B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K</w:t>
            </w:r>
            <w:r w:rsidR="00D75FD0" w:rsidRPr="00A07A01">
              <w:rPr>
                <w:rFonts w:ascii="Arial Narrow" w:hAnsi="Arial Narrow" w:cstheme="minorHAnsi"/>
                <w:sz w:val="20"/>
                <w:szCs w:val="20"/>
              </w:rPr>
              <w:t xml:space="preserve">ierownik </w:t>
            </w:r>
            <w:r>
              <w:rPr>
                <w:rFonts w:ascii="Arial Narrow" w:hAnsi="Arial Narrow" w:cstheme="minorHAnsi"/>
                <w:sz w:val="20"/>
                <w:szCs w:val="20"/>
              </w:rPr>
              <w:t>budowy</w:t>
            </w:r>
            <w:r w:rsidR="00E721C2">
              <w:rPr>
                <w:rFonts w:ascii="Arial Narrow" w:hAnsi="Arial Narrow" w:cstheme="minorHAnsi"/>
                <w:sz w:val="20"/>
                <w:szCs w:val="20"/>
              </w:rPr>
              <w:t xml:space="preserve"> </w:t>
            </w:r>
            <w:r w:rsidR="00E721C2" w:rsidRPr="00862086">
              <w:rPr>
                <w:rFonts w:ascii="Arial Narrow" w:hAnsi="Arial Narrow"/>
                <w:sz w:val="20"/>
                <w:szCs w:val="20"/>
              </w:rPr>
              <w:t xml:space="preserve">w specjalności </w:t>
            </w:r>
            <w:r w:rsidR="00E721C2">
              <w:rPr>
                <w:rFonts w:ascii="Arial Narrow" w:hAnsi="Arial Narrow"/>
                <w:sz w:val="20"/>
                <w:szCs w:val="20"/>
              </w:rPr>
              <w:t>zgodnej z SWZ</w:t>
            </w:r>
            <w:bookmarkStart w:id="2" w:name="_GoBack"/>
            <w:bookmarkEnd w:id="2"/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1F39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  <w:tr w:rsidR="00862086" w:rsidRPr="00DA7EE6" w14:paraId="0FFDF82C" w14:textId="77777777" w:rsidTr="00341484">
        <w:trPr>
          <w:cantSplit/>
          <w:trHeight w:val="137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65E4" w14:textId="369B5C03" w:rsidR="00862086" w:rsidRDefault="00862086" w:rsidP="00862086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888F" w14:textId="77777777" w:rsidR="00862086" w:rsidRPr="00DA7EE6" w:rsidRDefault="00862086" w:rsidP="00862086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5E84F" w14:textId="77777777" w:rsidR="00862086" w:rsidRPr="00F5166B" w:rsidRDefault="00862086" w:rsidP="00862086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Rodzaj posiadanych uprawnień:</w:t>
            </w:r>
          </w:p>
          <w:p w14:paraId="2AFBC0A6" w14:textId="2D2A81C5" w:rsidR="00862086" w:rsidRPr="00F5166B" w:rsidRDefault="00862086" w:rsidP="00862086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Numer uprawnień: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6CF6" w14:textId="4E0D615F" w:rsidR="00862086" w:rsidRPr="00862086" w:rsidRDefault="00862086" w:rsidP="00862086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862086">
              <w:rPr>
                <w:rFonts w:ascii="Arial Narrow" w:hAnsi="Arial Narrow"/>
                <w:bCs/>
                <w:sz w:val="20"/>
                <w:szCs w:val="20"/>
              </w:rPr>
              <w:t xml:space="preserve">Kierownik robót </w:t>
            </w:r>
            <w:r w:rsidRPr="00862086">
              <w:rPr>
                <w:rFonts w:ascii="Arial Narrow" w:hAnsi="Arial Narrow"/>
                <w:sz w:val="20"/>
                <w:szCs w:val="20"/>
              </w:rPr>
              <w:t xml:space="preserve">w specjalności </w:t>
            </w:r>
            <w:r w:rsidR="00DB09B7">
              <w:rPr>
                <w:rFonts w:ascii="Arial Narrow" w:hAnsi="Arial Narrow"/>
                <w:sz w:val="20"/>
                <w:szCs w:val="20"/>
              </w:rPr>
              <w:t>zgodnej z SWZ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C5DF" w14:textId="77777777" w:rsidR="00862086" w:rsidRPr="00DA7EE6" w:rsidRDefault="00862086" w:rsidP="00862086">
            <w:pPr>
              <w:rPr>
                <w:rFonts w:ascii="Arial Narrow" w:hAnsi="Arial Narrow" w:cstheme="minorHAnsi"/>
              </w:rPr>
            </w:pPr>
          </w:p>
        </w:tc>
      </w:tr>
      <w:tr w:rsidR="00862086" w:rsidRPr="00DA7EE6" w14:paraId="0A0B1F3F" w14:textId="77777777" w:rsidTr="00341484">
        <w:trPr>
          <w:cantSplit/>
          <w:trHeight w:val="137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8560" w14:textId="1B90FE09" w:rsidR="00862086" w:rsidRDefault="00862086" w:rsidP="00862086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lastRenderedPageBreak/>
              <w:t>3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7DE8" w14:textId="77777777" w:rsidR="00862086" w:rsidRPr="00DA7EE6" w:rsidRDefault="00862086" w:rsidP="00862086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DE53" w14:textId="77777777" w:rsidR="00862086" w:rsidRPr="00F5166B" w:rsidRDefault="00862086" w:rsidP="00862086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Rodzaj posiadanych uprawnień:</w:t>
            </w:r>
          </w:p>
          <w:p w14:paraId="439AF271" w14:textId="58CA23E0" w:rsidR="00862086" w:rsidRPr="00F5166B" w:rsidRDefault="00862086" w:rsidP="00862086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Numer uprawnień: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A5A1" w14:textId="63B21757" w:rsidR="00862086" w:rsidRPr="00F5166B" w:rsidRDefault="00862086" w:rsidP="00862086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F5166B">
              <w:rPr>
                <w:rFonts w:ascii="Arial Narrow" w:hAnsi="Arial Narrow"/>
                <w:bCs/>
                <w:sz w:val="20"/>
                <w:szCs w:val="20"/>
              </w:rPr>
              <w:t xml:space="preserve">Kierownik robót </w:t>
            </w:r>
            <w:r w:rsidRPr="00F5166B">
              <w:rPr>
                <w:rFonts w:ascii="Arial Narrow" w:hAnsi="Arial Narrow"/>
                <w:sz w:val="20"/>
                <w:szCs w:val="20"/>
              </w:rPr>
              <w:t xml:space="preserve">w specjalności </w:t>
            </w:r>
            <w:r w:rsidR="00DB09B7">
              <w:rPr>
                <w:rFonts w:ascii="Arial Narrow" w:hAnsi="Arial Narrow"/>
                <w:sz w:val="20"/>
                <w:szCs w:val="20"/>
              </w:rPr>
              <w:t>zgodnej z SWZ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DD63" w14:textId="77777777" w:rsidR="00862086" w:rsidRPr="00DA7EE6" w:rsidRDefault="00862086" w:rsidP="00862086">
            <w:pPr>
              <w:rPr>
                <w:rFonts w:ascii="Arial Narrow" w:hAnsi="Arial Narrow" w:cstheme="minorHAnsi"/>
              </w:rPr>
            </w:pPr>
          </w:p>
        </w:tc>
      </w:tr>
    </w:tbl>
    <w:p w14:paraId="7E879542" w14:textId="2A78BBE9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W ostatniej kolumnie tabeli Wykonawca powinien precyzyjnie określić(wpisać) podstawę do dysponowania wskazanym pracownikiem:</w:t>
      </w:r>
    </w:p>
    <w:p w14:paraId="327603FB" w14:textId="77777777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własny: tj. np. umowa o pracę, umowa zlecenie,</w:t>
      </w:r>
    </w:p>
    <w:p w14:paraId="74838986" w14:textId="34D5DA72" w:rsidR="00DA0680" w:rsidRDefault="00802316" w:rsidP="005C02F0">
      <w:pPr>
        <w:rPr>
          <w:rFonts w:ascii="Arial Narrow" w:hAnsi="Arial Narrow" w:cstheme="minorHAnsi"/>
          <w:bCs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oddany do dyspozycji przez inny podmiot</w:t>
      </w:r>
      <w:r w:rsidR="00DA7EE6">
        <w:rPr>
          <w:rFonts w:ascii="Arial Narrow" w:hAnsi="Arial Narrow" w:cstheme="minorHAnsi"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sz w:val="22"/>
          <w:szCs w:val="22"/>
        </w:rPr>
        <w:t xml:space="preserve">- obowiązek dołączenia </w:t>
      </w:r>
      <w:r w:rsidRPr="00DA7EE6">
        <w:rPr>
          <w:rFonts w:ascii="Arial Narrow" w:hAnsi="Arial Narrow" w:cstheme="minorHAnsi"/>
          <w:bCs/>
          <w:sz w:val="22"/>
          <w:szCs w:val="22"/>
        </w:rPr>
        <w:t>pisemnego zobowiązania tego podmiotu do jego udostępnienia na czas realizacji zamówienia</w:t>
      </w:r>
      <w:r w:rsidR="003E702B">
        <w:rPr>
          <w:rFonts w:ascii="Arial Narrow" w:hAnsi="Arial Narrow" w:cstheme="minorHAnsi"/>
          <w:bCs/>
          <w:sz w:val="22"/>
          <w:szCs w:val="22"/>
        </w:rPr>
        <w:t>.</w:t>
      </w:r>
    </w:p>
    <w:p w14:paraId="7AF9E9A5" w14:textId="6085510E" w:rsidR="00AA7DDA" w:rsidRDefault="00AA7DDA" w:rsidP="005C02F0">
      <w:pPr>
        <w:rPr>
          <w:rFonts w:ascii="Arial Narrow" w:hAnsi="Arial Narrow" w:cstheme="minorHAnsi"/>
          <w:bCs/>
          <w:sz w:val="22"/>
          <w:szCs w:val="22"/>
        </w:rPr>
      </w:pPr>
    </w:p>
    <w:p w14:paraId="601DC21A" w14:textId="77777777" w:rsidR="00F25369" w:rsidRPr="00E741BA" w:rsidRDefault="00F25369" w:rsidP="00F25369">
      <w:pPr>
        <w:spacing w:line="312" w:lineRule="auto"/>
        <w:rPr>
          <w:rFonts w:ascii="Arial Narrow" w:hAnsi="Arial Narrow"/>
          <w:color w:val="00B0F0"/>
          <w:sz w:val="22"/>
          <w:lang w:eastAsia="en-US"/>
        </w:rPr>
      </w:pPr>
      <w:r>
        <w:rPr>
          <w:rFonts w:ascii="Arial Narrow" w:hAnsi="Arial Narrow"/>
          <w:color w:val="00B0F0"/>
          <w:sz w:val="22"/>
          <w:lang w:eastAsia="en-US"/>
        </w:rPr>
        <w:t>Dokument</w:t>
      </w:r>
      <w:r w:rsidRPr="00E741BA">
        <w:rPr>
          <w:rFonts w:ascii="Arial Narrow" w:hAnsi="Arial Narrow"/>
          <w:color w:val="00B0F0"/>
          <w:sz w:val="22"/>
          <w:lang w:eastAsia="en-US"/>
        </w:rPr>
        <w:t xml:space="preserve"> należy podpisać zgodnie ze sposobem reprezentacji. </w:t>
      </w:r>
      <w:r>
        <w:rPr>
          <w:rFonts w:ascii="Arial Narrow" w:hAnsi="Arial Narrow"/>
          <w:color w:val="00B0F0"/>
          <w:sz w:val="22"/>
          <w:lang w:eastAsia="en-US"/>
        </w:rPr>
        <w:t>Dokument</w:t>
      </w:r>
      <w:r w:rsidRPr="00E741BA">
        <w:rPr>
          <w:rFonts w:ascii="Arial Narrow" w:hAnsi="Arial Narrow"/>
          <w:color w:val="00B0F0"/>
          <w:sz w:val="22"/>
          <w:lang w:eastAsia="en-US"/>
        </w:rPr>
        <w:t xml:space="preserve"> należy podpisać </w:t>
      </w:r>
      <w:r>
        <w:rPr>
          <w:rFonts w:ascii="Arial Narrow" w:hAnsi="Arial Narrow"/>
          <w:color w:val="00B0F0"/>
          <w:sz w:val="22"/>
          <w:lang w:eastAsia="en-US"/>
        </w:rPr>
        <w:t>zgodnie ze wskazaniami w SWZ</w:t>
      </w:r>
      <w:r w:rsidRPr="00E741BA">
        <w:rPr>
          <w:rFonts w:ascii="Arial Narrow" w:hAnsi="Arial Narrow"/>
          <w:color w:val="00B0F0"/>
          <w:sz w:val="22"/>
          <w:lang w:eastAsia="en-US"/>
        </w:rPr>
        <w:t>.</w:t>
      </w:r>
    </w:p>
    <w:p w14:paraId="48ABEBE6" w14:textId="77777777" w:rsidR="00D0329E" w:rsidRPr="00FB48CD" w:rsidRDefault="00D0329E">
      <w:pPr>
        <w:rPr>
          <w:rFonts w:ascii="Arial Narrow" w:hAnsi="Arial Narrow" w:cstheme="minorHAnsi"/>
          <w:color w:val="4472C4" w:themeColor="accent1"/>
        </w:rPr>
      </w:pPr>
    </w:p>
    <w:sectPr w:rsidR="00D0329E" w:rsidRPr="00FB48CD" w:rsidSect="00853C70">
      <w:headerReference w:type="default" r:id="rId8"/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219D1" w14:textId="77777777" w:rsidR="007E61F2" w:rsidRDefault="007E61F2" w:rsidP="007E61F2">
      <w:r>
        <w:separator/>
      </w:r>
    </w:p>
  </w:endnote>
  <w:endnote w:type="continuationSeparator" w:id="0">
    <w:p w14:paraId="17A45C3E" w14:textId="77777777" w:rsidR="007E61F2" w:rsidRDefault="007E61F2" w:rsidP="007E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E349E" w14:textId="77777777" w:rsidR="007E61F2" w:rsidRDefault="007E61F2" w:rsidP="007E61F2">
      <w:r>
        <w:separator/>
      </w:r>
    </w:p>
  </w:footnote>
  <w:footnote w:type="continuationSeparator" w:id="0">
    <w:p w14:paraId="56DC5779" w14:textId="77777777" w:rsidR="007E61F2" w:rsidRDefault="007E61F2" w:rsidP="007E6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54BB3" w14:textId="32E926AD" w:rsidR="006A1BBA" w:rsidRDefault="006A1BBA" w:rsidP="006A1BBA">
    <w:pPr>
      <w:pStyle w:val="Nagwek"/>
    </w:pPr>
    <w:r>
      <w:rPr>
        <w:rFonts w:ascii="Arial Narrow" w:hAnsi="Arial Narrow" w:cstheme="minorHAnsi"/>
        <w:sz w:val="52"/>
        <w:szCs w:val="52"/>
      </w:rPr>
      <w:tab/>
    </w:r>
  </w:p>
  <w:p w14:paraId="58171B9F" w14:textId="77777777" w:rsidR="006A1BBA" w:rsidRDefault="006A1B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96449"/>
    <w:multiLevelType w:val="hybridMultilevel"/>
    <w:tmpl w:val="27F2C2C2"/>
    <w:lvl w:ilvl="0" w:tplc="A57ABED6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02A02"/>
    <w:rsid w:val="00051B0A"/>
    <w:rsid w:val="00062B8D"/>
    <w:rsid w:val="00063C2E"/>
    <w:rsid w:val="000841AA"/>
    <w:rsid w:val="00087578"/>
    <w:rsid w:val="000A0A78"/>
    <w:rsid w:val="000D0B4E"/>
    <w:rsid w:val="0010322B"/>
    <w:rsid w:val="00103536"/>
    <w:rsid w:val="0011468E"/>
    <w:rsid w:val="00117491"/>
    <w:rsid w:val="001312BD"/>
    <w:rsid w:val="001462F2"/>
    <w:rsid w:val="001512B6"/>
    <w:rsid w:val="00170DE9"/>
    <w:rsid w:val="001835C7"/>
    <w:rsid w:val="001934C8"/>
    <w:rsid w:val="001945CC"/>
    <w:rsid w:val="001B195C"/>
    <w:rsid w:val="001B2625"/>
    <w:rsid w:val="001C5B61"/>
    <w:rsid w:val="001C6072"/>
    <w:rsid w:val="001D2B2C"/>
    <w:rsid w:val="001F0286"/>
    <w:rsid w:val="001F4575"/>
    <w:rsid w:val="00213E1E"/>
    <w:rsid w:val="0026750B"/>
    <w:rsid w:val="002C2808"/>
    <w:rsid w:val="002C662D"/>
    <w:rsid w:val="00305CE1"/>
    <w:rsid w:val="0031780A"/>
    <w:rsid w:val="003346E5"/>
    <w:rsid w:val="00340ED7"/>
    <w:rsid w:val="00341484"/>
    <w:rsid w:val="00360EC9"/>
    <w:rsid w:val="00394EBB"/>
    <w:rsid w:val="003E702B"/>
    <w:rsid w:val="00406304"/>
    <w:rsid w:val="00423462"/>
    <w:rsid w:val="004510D7"/>
    <w:rsid w:val="00466219"/>
    <w:rsid w:val="00472D68"/>
    <w:rsid w:val="00477924"/>
    <w:rsid w:val="004B408D"/>
    <w:rsid w:val="004D7C4E"/>
    <w:rsid w:val="005609B0"/>
    <w:rsid w:val="005734A1"/>
    <w:rsid w:val="00573AAD"/>
    <w:rsid w:val="005C02F0"/>
    <w:rsid w:val="005E2CE3"/>
    <w:rsid w:val="00600999"/>
    <w:rsid w:val="00613205"/>
    <w:rsid w:val="006829CD"/>
    <w:rsid w:val="00693F7C"/>
    <w:rsid w:val="006A1BBA"/>
    <w:rsid w:val="006B4173"/>
    <w:rsid w:val="006C2E6E"/>
    <w:rsid w:val="006C5208"/>
    <w:rsid w:val="006E1DE9"/>
    <w:rsid w:val="006F1303"/>
    <w:rsid w:val="007028C1"/>
    <w:rsid w:val="00721302"/>
    <w:rsid w:val="0073744E"/>
    <w:rsid w:val="007528BC"/>
    <w:rsid w:val="007C1BF6"/>
    <w:rsid w:val="007D349B"/>
    <w:rsid w:val="007E61F2"/>
    <w:rsid w:val="007F750D"/>
    <w:rsid w:val="00802316"/>
    <w:rsid w:val="00817F96"/>
    <w:rsid w:val="0082749E"/>
    <w:rsid w:val="00853C70"/>
    <w:rsid w:val="00862086"/>
    <w:rsid w:val="00862931"/>
    <w:rsid w:val="00873B0E"/>
    <w:rsid w:val="008776BE"/>
    <w:rsid w:val="008B3034"/>
    <w:rsid w:val="008B605C"/>
    <w:rsid w:val="008E5FB2"/>
    <w:rsid w:val="00903A80"/>
    <w:rsid w:val="009230A7"/>
    <w:rsid w:val="00926B61"/>
    <w:rsid w:val="00943E6E"/>
    <w:rsid w:val="00966F2B"/>
    <w:rsid w:val="00987E9A"/>
    <w:rsid w:val="009A7036"/>
    <w:rsid w:val="009A7FF5"/>
    <w:rsid w:val="009F65BF"/>
    <w:rsid w:val="00A03E8B"/>
    <w:rsid w:val="00A07A01"/>
    <w:rsid w:val="00A14B7D"/>
    <w:rsid w:val="00A23BC2"/>
    <w:rsid w:val="00A31C10"/>
    <w:rsid w:val="00A41E86"/>
    <w:rsid w:val="00A473A6"/>
    <w:rsid w:val="00A65986"/>
    <w:rsid w:val="00A672DD"/>
    <w:rsid w:val="00A81C63"/>
    <w:rsid w:val="00AA7DDA"/>
    <w:rsid w:val="00AC5EB1"/>
    <w:rsid w:val="00AC64D7"/>
    <w:rsid w:val="00AE3FB9"/>
    <w:rsid w:val="00AE6F01"/>
    <w:rsid w:val="00AE6FD9"/>
    <w:rsid w:val="00AF3465"/>
    <w:rsid w:val="00B24A72"/>
    <w:rsid w:val="00B24F66"/>
    <w:rsid w:val="00B27959"/>
    <w:rsid w:val="00B367DE"/>
    <w:rsid w:val="00B44909"/>
    <w:rsid w:val="00B500FB"/>
    <w:rsid w:val="00B9668A"/>
    <w:rsid w:val="00BA748A"/>
    <w:rsid w:val="00BB4FF2"/>
    <w:rsid w:val="00BC1A2E"/>
    <w:rsid w:val="00BC4F70"/>
    <w:rsid w:val="00BD33AF"/>
    <w:rsid w:val="00BF5A19"/>
    <w:rsid w:val="00C00340"/>
    <w:rsid w:val="00C1017D"/>
    <w:rsid w:val="00C30E2A"/>
    <w:rsid w:val="00C310A2"/>
    <w:rsid w:val="00C37A77"/>
    <w:rsid w:val="00C75475"/>
    <w:rsid w:val="00C90A43"/>
    <w:rsid w:val="00C97B2C"/>
    <w:rsid w:val="00CA5BF9"/>
    <w:rsid w:val="00D0329E"/>
    <w:rsid w:val="00D13302"/>
    <w:rsid w:val="00D1743E"/>
    <w:rsid w:val="00D33838"/>
    <w:rsid w:val="00D513FE"/>
    <w:rsid w:val="00D622F3"/>
    <w:rsid w:val="00D75FD0"/>
    <w:rsid w:val="00D807BC"/>
    <w:rsid w:val="00DA0680"/>
    <w:rsid w:val="00DA7EE6"/>
    <w:rsid w:val="00DB09B7"/>
    <w:rsid w:val="00DD1F47"/>
    <w:rsid w:val="00E02779"/>
    <w:rsid w:val="00E1177A"/>
    <w:rsid w:val="00E12BA1"/>
    <w:rsid w:val="00E15577"/>
    <w:rsid w:val="00E3372D"/>
    <w:rsid w:val="00E51A11"/>
    <w:rsid w:val="00E569CE"/>
    <w:rsid w:val="00E721C2"/>
    <w:rsid w:val="00E92EBA"/>
    <w:rsid w:val="00E93B3A"/>
    <w:rsid w:val="00EB06F9"/>
    <w:rsid w:val="00EC7229"/>
    <w:rsid w:val="00EE1566"/>
    <w:rsid w:val="00EE6A3F"/>
    <w:rsid w:val="00F01C42"/>
    <w:rsid w:val="00F25369"/>
    <w:rsid w:val="00F30825"/>
    <w:rsid w:val="00F34BD2"/>
    <w:rsid w:val="00F5166B"/>
    <w:rsid w:val="00F862C7"/>
    <w:rsid w:val="00F91B6E"/>
    <w:rsid w:val="00F96832"/>
    <w:rsid w:val="00FB2E58"/>
    <w:rsid w:val="00FB48CD"/>
    <w:rsid w:val="00FB72F2"/>
    <w:rsid w:val="00FC2F5F"/>
    <w:rsid w:val="00FD3B53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3FE2D71"/>
  <w15:chartTrackingRefBased/>
  <w15:docId w15:val="{F0744F76-7998-4A38-B5DC-9A6E47062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kapit z listą BS"/>
    <w:basedOn w:val="Normalny"/>
    <w:uiPriority w:val="34"/>
    <w:qFormat/>
    <w:rsid w:val="00AF3465"/>
    <w:pPr>
      <w:spacing w:after="160" w:line="259" w:lineRule="auto"/>
      <w:ind w:left="720"/>
      <w:contextualSpacing/>
    </w:pPr>
    <w:rPr>
      <w:rFonts w:eastAsia="Calibri"/>
      <w:sz w:val="22"/>
      <w:szCs w:val="22"/>
      <w:lang w:eastAsia="en-US"/>
    </w:rPr>
  </w:style>
  <w:style w:type="character" w:styleId="Pogrubienie">
    <w:name w:val="Strong"/>
    <w:uiPriority w:val="99"/>
    <w:qFormat/>
    <w:rsid w:val="00AF346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1F2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61F2"/>
    <w:rPr>
      <w:rFonts w:eastAsia="Times New Roman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E1177A"/>
    <w:rPr>
      <w:i/>
      <w:iCs/>
      <w:color w:val="404040" w:themeColor="text1" w:themeTint="BF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60E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EC9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0EC9"/>
    <w:rPr>
      <w:vertAlign w:val="superscript"/>
    </w:rPr>
  </w:style>
  <w:style w:type="paragraph" w:styleId="Tekstpodstawowy3">
    <w:name w:val="Body Text 3"/>
    <w:basedOn w:val="Normalny"/>
    <w:link w:val="Tekstpodstawowy3Znak"/>
    <w:rsid w:val="00BC1A2E"/>
    <w:pPr>
      <w:jc w:val="both"/>
    </w:pPr>
    <w:rPr>
      <w:rFonts w:ascii="Times New Roman" w:hAnsi="Times New Roman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BC1A2E"/>
    <w:rPr>
      <w:rFonts w:ascii="Times New Roman" w:eastAsia="Times New Roman" w:hAnsi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423462"/>
    <w:pPr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423462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Styl3">
    <w:name w:val="Styl3"/>
    <w:basedOn w:val="Domylnaczcionkaakapitu"/>
    <w:uiPriority w:val="1"/>
    <w:rsid w:val="007028C1"/>
    <w:rPr>
      <w:rFonts w:ascii="Times New Roman" w:hAnsi="Times New Roman" w:cs="Times New Roman" w:hint="default"/>
      <w:b/>
      <w:bCs w:val="0"/>
      <w:i/>
      <w:iCs w:val="0"/>
      <w:sz w:val="28"/>
    </w:rPr>
  </w:style>
  <w:style w:type="character" w:styleId="Wyrnienieintensywne">
    <w:name w:val="Intense Emphasis"/>
    <w:basedOn w:val="Domylnaczcionkaakapitu"/>
    <w:uiPriority w:val="21"/>
    <w:qFormat/>
    <w:rsid w:val="001C6072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2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A9BA7-98CA-4661-BB1C-3095C81F3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216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kaczmarska</dc:creator>
  <cp:keywords/>
  <dc:description/>
  <cp:lastModifiedBy>kaczmarski Mateusz</cp:lastModifiedBy>
  <cp:revision>9</cp:revision>
  <cp:lastPrinted>2026-08-03T11:06:00Z</cp:lastPrinted>
  <dcterms:created xsi:type="dcterms:W3CDTF">2026-04-09T10:35:00Z</dcterms:created>
  <dcterms:modified xsi:type="dcterms:W3CDTF">2026-08-04T11:32:00Z</dcterms:modified>
</cp:coreProperties>
</file>